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D63" w14:textId="77777777" w:rsidR="0093541E" w:rsidRDefault="00911DCB"/>
    <w:p w14:paraId="6A810667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72DF9CA5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0789501E" w14:textId="22C4EA05" w:rsidR="00785AB2" w:rsidRPr="00DA04A2" w:rsidRDefault="00911DCB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54D113E" w14:textId="77777777" w:rsidTr="0035423B">
        <w:tc>
          <w:tcPr>
            <w:tcW w:w="1886" w:type="dxa"/>
          </w:tcPr>
          <w:p w14:paraId="39D35136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7ADF54F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4CA7099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454E8FB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71EB920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764CF01D" w14:textId="77777777" w:rsidTr="0035423B">
        <w:tc>
          <w:tcPr>
            <w:tcW w:w="1886" w:type="dxa"/>
          </w:tcPr>
          <w:p w14:paraId="289B727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E83B55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DD1CB7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04765DE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BFE4FE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0A49182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446EDD33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максимальной  заявленной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мощности  для АО «Аэропорт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6C28D77A" w14:textId="017B8AF9" w:rsidR="00B44CEE" w:rsidRPr="00255FF5" w:rsidRDefault="005F0C89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</w:t>
      </w:r>
      <w:proofErr w:type="gramEnd"/>
      <w:r w:rsidR="00B44CEE">
        <w:rPr>
          <w:rFonts w:ascii="Times New Roman" w:hAnsi="Times New Roman" w:cs="Times New Roman"/>
          <w:sz w:val="28"/>
          <w:szCs w:val="28"/>
        </w:rPr>
        <w:t xml:space="preserve"> ЭСТОП</w:t>
      </w:r>
    </w:p>
    <w:p w14:paraId="75DF427A" w14:textId="112D59B5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5F0C89">
        <w:rPr>
          <w:rFonts w:ascii="Times New Roman" w:hAnsi="Times New Roman" w:cs="Times New Roman"/>
          <w:sz w:val="28"/>
          <w:szCs w:val="28"/>
        </w:rPr>
        <w:t>М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>Ю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 xml:space="preserve"> Рабецкий</w:t>
      </w:r>
    </w:p>
    <w:p w14:paraId="1106368A" w14:textId="289D62C0" w:rsidR="00CA2E8A" w:rsidRDefault="00A61BAE" w:rsidP="00CA2E8A">
      <w:r>
        <w:t>0</w:t>
      </w:r>
      <w:r w:rsidR="00911DCB">
        <w:t>6</w:t>
      </w:r>
      <w:r w:rsidR="00CA2E8A">
        <w:t>.</w:t>
      </w:r>
      <w:r w:rsidR="00B60CB8">
        <w:t>1</w:t>
      </w:r>
      <w:r w:rsidR="00911DCB">
        <w:t>2</w:t>
      </w:r>
      <w:r w:rsidR="00CA2E8A">
        <w:t>.</w:t>
      </w:r>
      <w:r w:rsidR="00FE28A3">
        <w:t>202</w:t>
      </w:r>
      <w:r w:rsidR="006B0A2E">
        <w:t>4</w:t>
      </w:r>
    </w:p>
    <w:p w14:paraId="3666F51F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9187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56B1B7F8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6774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DBA3D43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1C570B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11DCB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039"/>
  <w15:docId w15:val="{3E6B1EFC-CB8E-4A7B-A610-898966C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Рабецкий Максим Юрьевич</cp:lastModifiedBy>
  <cp:revision>3</cp:revision>
  <cp:lastPrinted>2024-12-06T00:48:00Z</cp:lastPrinted>
  <dcterms:created xsi:type="dcterms:W3CDTF">2024-12-06T00:48:00Z</dcterms:created>
  <dcterms:modified xsi:type="dcterms:W3CDTF">2024-12-06T00:48:00Z</dcterms:modified>
</cp:coreProperties>
</file>